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C1F" w:rsidRDefault="00EE360F" w:rsidP="00E76C1F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E360F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221435" cy="9676130"/>
            <wp:effectExtent l="0" t="0" r="8255" b="1270"/>
            <wp:docPr id="2" name="Рисунок 2" descr="C:\Users\User\Desktop\СКАНЫ ФИЗИЧЕСКОЙ КУЛЬТУРЫ\ФЕМиКН 3++ скан\ФМ\ОА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ЕМиКН 3++ скан\ФМ\ОА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38" t="7299"/>
                    <a:stretch/>
                  </pic:blipFill>
                  <pic:spPr bwMode="auto">
                    <a:xfrm>
                      <a:off x="0" y="0"/>
                      <a:ext cx="6222609" cy="9677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EE360F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269355" cy="9867069"/>
            <wp:effectExtent l="0" t="0" r="0" b="1270"/>
            <wp:docPr id="1" name="Рисунок 1" descr="C:\Users\User\Desktop\СКАНЫ ФИЗИЧЕСКОЙ КУЛЬТУРЫ\ФЕМиКН 3++ скан\ФМ\ОА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ЕМиКН 3++ скан\ФМ\ОА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93" t="5475"/>
                    <a:stretch/>
                  </pic:blipFill>
                  <pic:spPr bwMode="auto">
                    <a:xfrm>
                      <a:off x="0" y="0"/>
                      <a:ext cx="6270243" cy="9868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E76C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E76C1F" w:rsidRDefault="00E76C1F" w:rsidP="00E76C1F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E76C1F" w:rsidRDefault="00E76C1F" w:rsidP="00E76C1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«Оздоровительная аэробика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безопасности жизнедеятельности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76C1F" w:rsidRPr="0050176B" w:rsidRDefault="00E76C1F" w:rsidP="00E76C1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E76C1F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76C1F" w:rsidRPr="00A324C9" w:rsidRDefault="00E76C1F" w:rsidP="00E76C1F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8BD">
        <w:rPr>
          <w:rFonts w:ascii="Times New Roman" w:hAnsi="Times New Roman"/>
          <w:color w:val="000000"/>
          <w:sz w:val="24"/>
          <w:szCs w:val="24"/>
        </w:rPr>
        <w:t>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представление занимающимся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E76C1F" w:rsidRPr="00DB597C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E76C1F" w:rsidRDefault="00E76C1F" w:rsidP="00E76C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Код и наименование компетенции:</w:t>
      </w:r>
    </w:p>
    <w:p w:rsidR="00E76C1F" w:rsidRDefault="00E76C1F" w:rsidP="00E76C1F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E76C1F" w:rsidRDefault="00E76C1F" w:rsidP="00E76C1F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76C1F" w:rsidRDefault="00E76C1F" w:rsidP="00E76C1F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E76C1F" w:rsidRDefault="00E76C1F" w:rsidP="00E76C1F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E76C1F" w:rsidRDefault="00E76C1F" w:rsidP="00E76C1F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995"/>
        <w:gridCol w:w="1744"/>
        <w:gridCol w:w="1022"/>
        <w:gridCol w:w="2057"/>
      </w:tblGrid>
      <w:tr w:rsidR="00E76C1F" w:rsidTr="00954AF0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76C1F" w:rsidTr="00954AF0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E76C1F" w:rsidTr="00954AF0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6C1F" w:rsidRDefault="00E76C1F" w:rsidP="00954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2F9F" w:rsidRPr="00B35A68" w:rsidRDefault="00562F9F" w:rsidP="00E76C1F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562F9F" w:rsidRPr="00153EB5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единоборства, и др.Краткая характеристика.</w:t>
            </w:r>
          </w:p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1.2.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«Ви- степ» и «А-степ» и их разновидности; шаги «Шасси» , шаги «кросс», открытый шаг, «захлест»,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Обучение технике выполнения шагов Латино-аэробики: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Совершенствование техники выполнения шагов Латино-аэробики.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выполнения шагов аэробики со степ-платформами.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Обучение технике выполнения шагов аэробики со степ-платформами: шаг (бег), «Степ-тач», Скрестный шаг и их разновидности, подъем колена «Нилифт» и его разновидности, «Ланч» (выпад), «Джампин-джек» (прыжок ноги вместе – ноги врозь), «скип» и его разновидности; «Ви - степ» и «А-степ» и их разновидности; шаги «Шасси», шаги «кросс», открытый шаг, «захлест», «кик» (махи);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Выполнение комбинации из ранее изученных техник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C1D8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C1D8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                                    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5C1D8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5C1D8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7609" w:rsidRPr="00427609" w:rsidRDefault="00427609" w:rsidP="007C138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7C1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7C1382" w:rsidRPr="008A7F93" w:rsidRDefault="007C1382" w:rsidP="008A7F93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1.</w:t>
      </w: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Владос-Пресс, 2015, http://biblioclub.ru/index.php? page=book&amp;id=56603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Москва|Берлин: Директ- Медиа, 2015, http://biblioclub.ru/index.php? page=book&amp;id=344707</w:t>
      </w:r>
    </w:p>
    <w:p w:rsidR="007C1382" w:rsidRPr="00055A25" w:rsidRDefault="008844DA" w:rsidP="00055A2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</w:t>
      </w:r>
      <w:r w:rsidR="00AD06A1">
        <w:rPr>
          <w:rFonts w:ascii="Times New Roman" w:hAnsi="Times New Roman"/>
          <w:sz w:val="24"/>
          <w:szCs w:val="24"/>
        </w:rPr>
        <w:t xml:space="preserve"> </w:t>
      </w:r>
      <w:r w:rsidRPr="00153EB5">
        <w:rPr>
          <w:rFonts w:ascii="Times New Roman" w:hAnsi="Times New Roman"/>
          <w:sz w:val="24"/>
          <w:szCs w:val="24"/>
        </w:rPr>
        <w:t>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055A25" w:rsidRDefault="00055A25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пособие для студентов вузов: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4004F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допущено УМО по напр.пед.образования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004F5" w:rsidRPr="00153EB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4004F5" w:rsidRPr="00153EB5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r w:rsidRPr="004004F5">
        <w:rPr>
          <w:rFonts w:ascii="Times New Roman" w:hAnsi="Times New Roman"/>
          <w:sz w:val="24"/>
          <w:szCs w:val="24"/>
          <w:lang w:eastAsia="ru-RU"/>
        </w:rPr>
        <w:t>Крючек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  <w:t>Аэробика: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hAnsi="Times New Roman"/>
          <w:sz w:val="24"/>
          <w:szCs w:val="24"/>
          <w:lang w:eastAsia="ru-RU"/>
        </w:rPr>
        <w:t>Содержание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Терра-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:rsidR="008844DA" w:rsidRPr="00153EB5" w:rsidRDefault="004004F5" w:rsidP="004004F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ек.УМО по спец.пед.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4004F5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8844DA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4004F5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4004F5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8A7F93" w:rsidRDefault="008844DA" w:rsidP="008A7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8A7F93" w:rsidRDefault="008844DA" w:rsidP="008A7F9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</w:t>
      </w:r>
      <w:r w:rsidR="0038134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42BF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42BF1" w:rsidRPr="00485DE7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2BF1" w:rsidRPr="00485DE7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81340" w:rsidRDefault="00F42BF1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</w:t>
      </w:r>
      <w:r w:rsidR="00E76C1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Google-сервисов.</w:t>
      </w:r>
    </w:p>
    <w:p w:rsidR="008A7F93" w:rsidRDefault="008A7F93" w:rsidP="008A7F9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8A7F93" w:rsidRDefault="008A7F93" w:rsidP="008A7F93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</w:rPr>
      </w:pPr>
    </w:p>
    <w:p w:rsidR="008A7F93" w:rsidRDefault="008A7F93" w:rsidP="008A7F9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8A7F93" w:rsidRPr="008A7F93" w:rsidRDefault="008A7F93" w:rsidP="008A7F9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 группой 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rPr>
          <w:rFonts w:ascii="Times New Roman" w:eastAsia="Times New Roman" w:hAnsi="Times New Roman"/>
          <w:sz w:val="28"/>
          <w:szCs w:val="28"/>
        </w:rPr>
      </w:pPr>
    </w:p>
    <w:p w:rsidR="008A7F93" w:rsidRDefault="008A7F93" w:rsidP="008A7F93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Первоначальное тестирование уровня физической </w:t>
            </w:r>
            <w:r>
              <w:rPr>
                <w:rFonts w:ascii="Times New Roman" w:hAnsi="Times New Roman"/>
              </w:rPr>
              <w:lastRenderedPageBreak/>
              <w:t>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по аэробике на степ-платформах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Разучивание с группой аэробной связки на 32 счета из степ-аэробики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lastRenderedPageBreak/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381340" w:rsidSect="00E76C1F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873" w:rsidRDefault="00CA5873" w:rsidP="00CA7167">
      <w:pPr>
        <w:spacing w:after="0" w:line="240" w:lineRule="auto"/>
      </w:pPr>
      <w:r>
        <w:separator/>
      </w:r>
    </w:p>
  </w:endnote>
  <w:endnote w:type="continuationSeparator" w:id="0">
    <w:p w:rsidR="00CA5873" w:rsidRDefault="00CA587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AB1D31" w:rsidRDefault="00AB1D3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360F">
          <w:rPr>
            <w:noProof/>
          </w:rPr>
          <w:t>2</w:t>
        </w:r>
        <w:r>
          <w:fldChar w:fldCharType="end"/>
        </w:r>
      </w:p>
    </w:sdtContent>
  </w:sdt>
  <w:p w:rsidR="00AB1D31" w:rsidRDefault="00AB1D3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D31" w:rsidRDefault="00AB1D31">
    <w:pPr>
      <w:pStyle w:val="ae"/>
      <w:jc w:val="right"/>
    </w:pPr>
  </w:p>
  <w:p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873" w:rsidRDefault="00CA5873" w:rsidP="00CA7167">
      <w:pPr>
        <w:spacing w:after="0" w:line="240" w:lineRule="auto"/>
      </w:pPr>
      <w:r>
        <w:separator/>
      </w:r>
    </w:p>
  </w:footnote>
  <w:footnote w:type="continuationSeparator" w:id="0">
    <w:p w:rsidR="00CA5873" w:rsidRDefault="00CA587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5A25"/>
    <w:rsid w:val="00057CC4"/>
    <w:rsid w:val="00060AB0"/>
    <w:rsid w:val="000628A5"/>
    <w:rsid w:val="000628C6"/>
    <w:rsid w:val="0007146B"/>
    <w:rsid w:val="00072200"/>
    <w:rsid w:val="000748D4"/>
    <w:rsid w:val="00074C40"/>
    <w:rsid w:val="00074D2C"/>
    <w:rsid w:val="000A2B7F"/>
    <w:rsid w:val="000A6660"/>
    <w:rsid w:val="000A7767"/>
    <w:rsid w:val="000B07DC"/>
    <w:rsid w:val="000B6F07"/>
    <w:rsid w:val="000D613B"/>
    <w:rsid w:val="000E26C3"/>
    <w:rsid w:val="000F3183"/>
    <w:rsid w:val="000F359C"/>
    <w:rsid w:val="000F605D"/>
    <w:rsid w:val="001017E7"/>
    <w:rsid w:val="00121D9E"/>
    <w:rsid w:val="0014342C"/>
    <w:rsid w:val="001444E1"/>
    <w:rsid w:val="0014613F"/>
    <w:rsid w:val="001509F6"/>
    <w:rsid w:val="00164996"/>
    <w:rsid w:val="001869AC"/>
    <w:rsid w:val="00186A21"/>
    <w:rsid w:val="001A3634"/>
    <w:rsid w:val="001B2564"/>
    <w:rsid w:val="001C4F99"/>
    <w:rsid w:val="001F175E"/>
    <w:rsid w:val="001F37E8"/>
    <w:rsid w:val="0022609C"/>
    <w:rsid w:val="00242947"/>
    <w:rsid w:val="002508F5"/>
    <w:rsid w:val="00283884"/>
    <w:rsid w:val="00283A45"/>
    <w:rsid w:val="002861AF"/>
    <w:rsid w:val="0029039B"/>
    <w:rsid w:val="0029619E"/>
    <w:rsid w:val="002A0B87"/>
    <w:rsid w:val="002A2768"/>
    <w:rsid w:val="002B0124"/>
    <w:rsid w:val="002C330B"/>
    <w:rsid w:val="002C4E8B"/>
    <w:rsid w:val="002D20DA"/>
    <w:rsid w:val="002D299C"/>
    <w:rsid w:val="002E69A6"/>
    <w:rsid w:val="002F4740"/>
    <w:rsid w:val="00305D70"/>
    <w:rsid w:val="00323346"/>
    <w:rsid w:val="00323FE3"/>
    <w:rsid w:val="003241F5"/>
    <w:rsid w:val="00324F2D"/>
    <w:rsid w:val="003335B7"/>
    <w:rsid w:val="00334A9D"/>
    <w:rsid w:val="00335FD8"/>
    <w:rsid w:val="003505B1"/>
    <w:rsid w:val="0035720D"/>
    <w:rsid w:val="0036521D"/>
    <w:rsid w:val="00367247"/>
    <w:rsid w:val="00380D0F"/>
    <w:rsid w:val="00381340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004F5"/>
    <w:rsid w:val="0041524A"/>
    <w:rsid w:val="00427609"/>
    <w:rsid w:val="00442F3F"/>
    <w:rsid w:val="0045184A"/>
    <w:rsid w:val="00451ED5"/>
    <w:rsid w:val="004551EE"/>
    <w:rsid w:val="004615DD"/>
    <w:rsid w:val="00463B74"/>
    <w:rsid w:val="00466E62"/>
    <w:rsid w:val="00473300"/>
    <w:rsid w:val="0048222B"/>
    <w:rsid w:val="00487B77"/>
    <w:rsid w:val="004B2ECB"/>
    <w:rsid w:val="004B3EF6"/>
    <w:rsid w:val="004D1D18"/>
    <w:rsid w:val="004D5381"/>
    <w:rsid w:val="004E13F8"/>
    <w:rsid w:val="004F6BF2"/>
    <w:rsid w:val="00503E05"/>
    <w:rsid w:val="00510D7C"/>
    <w:rsid w:val="00522571"/>
    <w:rsid w:val="00523570"/>
    <w:rsid w:val="00541110"/>
    <w:rsid w:val="005518A7"/>
    <w:rsid w:val="00556C83"/>
    <w:rsid w:val="00562F9F"/>
    <w:rsid w:val="005673D0"/>
    <w:rsid w:val="00587D1E"/>
    <w:rsid w:val="005A5053"/>
    <w:rsid w:val="005C1A95"/>
    <w:rsid w:val="005C1D8F"/>
    <w:rsid w:val="005C2AB8"/>
    <w:rsid w:val="005C45D8"/>
    <w:rsid w:val="005D1F37"/>
    <w:rsid w:val="005E5A5A"/>
    <w:rsid w:val="005E6815"/>
    <w:rsid w:val="005F0B3A"/>
    <w:rsid w:val="006020D2"/>
    <w:rsid w:val="006618A3"/>
    <w:rsid w:val="00663200"/>
    <w:rsid w:val="00673EA3"/>
    <w:rsid w:val="00686252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1382"/>
    <w:rsid w:val="007D06F1"/>
    <w:rsid w:val="007E56C6"/>
    <w:rsid w:val="007E7AFB"/>
    <w:rsid w:val="007F2A7E"/>
    <w:rsid w:val="00805DCE"/>
    <w:rsid w:val="00807C52"/>
    <w:rsid w:val="00832081"/>
    <w:rsid w:val="00834163"/>
    <w:rsid w:val="008403B1"/>
    <w:rsid w:val="00852B82"/>
    <w:rsid w:val="00853CD4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A7F93"/>
    <w:rsid w:val="008B4298"/>
    <w:rsid w:val="008C0096"/>
    <w:rsid w:val="008D6FCB"/>
    <w:rsid w:val="008E6097"/>
    <w:rsid w:val="008F23A8"/>
    <w:rsid w:val="008F410F"/>
    <w:rsid w:val="00900D7F"/>
    <w:rsid w:val="00916A16"/>
    <w:rsid w:val="00917867"/>
    <w:rsid w:val="00924100"/>
    <w:rsid w:val="00936E11"/>
    <w:rsid w:val="0093756C"/>
    <w:rsid w:val="0093758B"/>
    <w:rsid w:val="009448CF"/>
    <w:rsid w:val="00951284"/>
    <w:rsid w:val="009529DA"/>
    <w:rsid w:val="009633E5"/>
    <w:rsid w:val="009661C3"/>
    <w:rsid w:val="00981269"/>
    <w:rsid w:val="0098333E"/>
    <w:rsid w:val="009D1D48"/>
    <w:rsid w:val="009F170C"/>
    <w:rsid w:val="009F4B20"/>
    <w:rsid w:val="009F7ED5"/>
    <w:rsid w:val="00A1013E"/>
    <w:rsid w:val="00A24E06"/>
    <w:rsid w:val="00A26E41"/>
    <w:rsid w:val="00A324C9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D31"/>
    <w:rsid w:val="00AB1F2F"/>
    <w:rsid w:val="00AB3AAE"/>
    <w:rsid w:val="00AD06A1"/>
    <w:rsid w:val="00B0005B"/>
    <w:rsid w:val="00B051C3"/>
    <w:rsid w:val="00B138A1"/>
    <w:rsid w:val="00B30DB9"/>
    <w:rsid w:val="00B353BD"/>
    <w:rsid w:val="00B35A68"/>
    <w:rsid w:val="00B36731"/>
    <w:rsid w:val="00B45F98"/>
    <w:rsid w:val="00B51BCF"/>
    <w:rsid w:val="00B531A4"/>
    <w:rsid w:val="00B5595E"/>
    <w:rsid w:val="00B61329"/>
    <w:rsid w:val="00B64BFE"/>
    <w:rsid w:val="00B74E70"/>
    <w:rsid w:val="00B8111B"/>
    <w:rsid w:val="00B86D85"/>
    <w:rsid w:val="00BB1488"/>
    <w:rsid w:val="00BB6DC5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7173"/>
    <w:rsid w:val="00C978C4"/>
    <w:rsid w:val="00CA5873"/>
    <w:rsid w:val="00CA7167"/>
    <w:rsid w:val="00CB5348"/>
    <w:rsid w:val="00CB54AF"/>
    <w:rsid w:val="00CC3E9E"/>
    <w:rsid w:val="00CD2865"/>
    <w:rsid w:val="00CD3425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A30CC"/>
    <w:rsid w:val="00DA677D"/>
    <w:rsid w:val="00DB597C"/>
    <w:rsid w:val="00DE0C70"/>
    <w:rsid w:val="00DE0EDF"/>
    <w:rsid w:val="00DF75F4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76C1F"/>
    <w:rsid w:val="00E83A9B"/>
    <w:rsid w:val="00E84327"/>
    <w:rsid w:val="00EA6A2F"/>
    <w:rsid w:val="00EA6A56"/>
    <w:rsid w:val="00ED0D2D"/>
    <w:rsid w:val="00ED17CE"/>
    <w:rsid w:val="00ED73F9"/>
    <w:rsid w:val="00ED74B9"/>
    <w:rsid w:val="00EE012B"/>
    <w:rsid w:val="00EE360F"/>
    <w:rsid w:val="00EE4A96"/>
    <w:rsid w:val="00EE6033"/>
    <w:rsid w:val="00EF1598"/>
    <w:rsid w:val="00F00857"/>
    <w:rsid w:val="00F166CA"/>
    <w:rsid w:val="00F22FDF"/>
    <w:rsid w:val="00F24925"/>
    <w:rsid w:val="00F25BD3"/>
    <w:rsid w:val="00F31787"/>
    <w:rsid w:val="00F3497A"/>
    <w:rsid w:val="00F42BF1"/>
    <w:rsid w:val="00F525D1"/>
    <w:rsid w:val="00F61F6A"/>
    <w:rsid w:val="00F64DE1"/>
    <w:rsid w:val="00F660A8"/>
    <w:rsid w:val="00F67CFB"/>
    <w:rsid w:val="00F74C29"/>
    <w:rsid w:val="00F77C11"/>
    <w:rsid w:val="00F853AB"/>
    <w:rsid w:val="00FC2A4E"/>
    <w:rsid w:val="00FC2FF0"/>
    <w:rsid w:val="00FC358D"/>
    <w:rsid w:val="00FC696E"/>
    <w:rsid w:val="00FE3164"/>
    <w:rsid w:val="00FE3E33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384C895-C4A4-4680-BF8A-7F3157785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833F5-5FDB-4392-8EE6-CD24B0049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2183</Words>
  <Characters>12445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2019-09-17T11:28:00Z</cp:lastPrinted>
  <dcterms:created xsi:type="dcterms:W3CDTF">2019-03-16T10:14:00Z</dcterms:created>
  <dcterms:modified xsi:type="dcterms:W3CDTF">2019-10-03T10:22:00Z</dcterms:modified>
</cp:coreProperties>
</file>